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A47A21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20.04.2022 г. № 16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DB0ECA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ГЛАВА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A47A21">
        <w:rPr>
          <w:rFonts w:ascii="Arial" w:hAnsi="Arial" w:cs="Arial"/>
          <w:b/>
          <w:sz w:val="32"/>
          <w:szCs w:val="32"/>
        </w:rPr>
        <w:t>КОГО ПОСЕЛЕНИЯ ЗА 1 КВАРТАЛ 2022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A47A21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A21">
        <w:rPr>
          <w:rFonts w:ascii="Arial" w:eastAsia="Times New Roman" w:hAnsi="Arial" w:cs="Arial"/>
          <w:sz w:val="24"/>
          <w:szCs w:val="24"/>
        </w:rPr>
        <w:t>В соответствии со статьей 264.2 Бюджетного кодекса Российской Федерации, руководствуясь статьей 64 Устава Калтукского муниципального образования, статьей 27 Положения «О бюджетном процессе в Калтукском муниципальном образовании»</w:t>
      </w:r>
      <w:r w:rsidR="00DB0ECA" w:rsidRPr="00DB0ECA">
        <w:rPr>
          <w:rFonts w:ascii="Arial" w:eastAsia="Times New Roman" w:hAnsi="Arial" w:cs="Arial"/>
          <w:sz w:val="24"/>
          <w:szCs w:val="24"/>
        </w:rPr>
        <w:t xml:space="preserve">, </w:t>
      </w:r>
      <w:r w:rsidR="008C634A">
        <w:rPr>
          <w:rFonts w:ascii="Arial" w:eastAsia="Times New Roman" w:hAnsi="Arial" w:cs="Arial"/>
          <w:sz w:val="24"/>
          <w:szCs w:val="24"/>
        </w:rPr>
        <w:t>-</w:t>
      </w: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B0ECA">
        <w:rPr>
          <w:rFonts w:ascii="Arial" w:eastAsia="Times New Roman" w:hAnsi="Arial" w:cs="Arial"/>
          <w:b/>
          <w:sz w:val="30"/>
          <w:szCs w:val="30"/>
        </w:rPr>
        <w:t>ПОСТАНОВЛЯЮ</w:t>
      </w:r>
      <w:r>
        <w:rPr>
          <w:rFonts w:ascii="Arial" w:eastAsia="Times New Roman" w:hAnsi="Arial" w:cs="Arial"/>
          <w:b/>
          <w:sz w:val="30"/>
          <w:szCs w:val="30"/>
        </w:rPr>
        <w:t>:</w:t>
      </w: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>1. Утвердить прилагаемый Отчет об исполнении бюджета Калтукского сельского по</w:t>
      </w:r>
      <w:r w:rsidR="00A47A21">
        <w:rPr>
          <w:rFonts w:ascii="Arial" w:eastAsia="Times New Roman" w:hAnsi="Arial" w:cs="Arial"/>
          <w:sz w:val="24"/>
          <w:szCs w:val="24"/>
        </w:rPr>
        <w:t>селения за 1 квартал 2022</w:t>
      </w:r>
      <w:r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DB0ECA" w:rsidRPr="00DB0ECA" w:rsidRDefault="00805876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DB0ECA" w:rsidRPr="00DB0ECA">
        <w:rPr>
          <w:rFonts w:ascii="Arial" w:eastAsia="Times New Roman" w:hAnsi="Arial" w:cs="Arial"/>
          <w:sz w:val="24"/>
          <w:szCs w:val="24"/>
        </w:rPr>
        <w:t>Направить прилагаемый отчет об исполнении бюджета Калтукского сельс</w:t>
      </w:r>
      <w:r w:rsidR="00A47A21">
        <w:rPr>
          <w:rFonts w:ascii="Arial" w:eastAsia="Times New Roman" w:hAnsi="Arial" w:cs="Arial"/>
          <w:sz w:val="24"/>
          <w:szCs w:val="24"/>
        </w:rPr>
        <w:t>кого поселения за 1 квартал 2022</w:t>
      </w:r>
      <w:r w:rsidR="00DB0ECA" w:rsidRPr="00DB0ECA">
        <w:rPr>
          <w:rFonts w:ascii="Arial" w:eastAsia="Times New Roman" w:hAnsi="Arial" w:cs="Arial"/>
          <w:sz w:val="24"/>
          <w:szCs w:val="24"/>
        </w:rPr>
        <w:t xml:space="preserve"> года в Думу К</w:t>
      </w:r>
      <w:r w:rsidR="00DB0ECA">
        <w:rPr>
          <w:rFonts w:ascii="Arial" w:eastAsia="Times New Roman" w:hAnsi="Arial" w:cs="Arial"/>
          <w:sz w:val="24"/>
          <w:szCs w:val="24"/>
        </w:rPr>
        <w:t>алтукского сельского поселения.</w:t>
      </w:r>
    </w:p>
    <w:p w:rsidR="009B23F8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634A" w:rsidRDefault="008C634A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BC6154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47A21">
        <w:rPr>
          <w:rFonts w:ascii="Courier New" w:hAnsi="Courier New" w:cs="Courier New"/>
        </w:rPr>
        <w:t>20.04.2022 г. № 16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51" w:type="dxa"/>
        <w:tblInd w:w="93" w:type="dxa"/>
        <w:tblLook w:val="04A0" w:firstRow="1" w:lastRow="0" w:firstColumn="1" w:lastColumn="0" w:noHBand="0" w:noVBand="1"/>
      </w:tblPr>
      <w:tblGrid>
        <w:gridCol w:w="6483"/>
        <w:gridCol w:w="222"/>
        <w:gridCol w:w="1273"/>
        <w:gridCol w:w="1500"/>
      </w:tblGrid>
      <w:tr w:rsidR="00A47A21" w:rsidRPr="00A47A21" w:rsidTr="00A47A21">
        <w:trPr>
          <w:trHeight w:val="271"/>
        </w:trPr>
        <w:tc>
          <w:tcPr>
            <w:tcW w:w="8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A21" w:rsidRDefault="00A47A21" w:rsidP="00A4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A47A2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47A21" w:rsidRPr="00A47A21" w:rsidTr="00A47A21">
        <w:trPr>
          <w:trHeight w:val="476"/>
        </w:trPr>
        <w:tc>
          <w:tcPr>
            <w:tcW w:w="8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КОДЫ</w:t>
            </w:r>
          </w:p>
        </w:tc>
      </w:tr>
      <w:tr w:rsidR="00A47A21" w:rsidRPr="00A47A21" w:rsidTr="00A47A21">
        <w:trPr>
          <w:trHeight w:val="292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0503317</w:t>
            </w:r>
          </w:p>
        </w:tc>
      </w:tr>
      <w:tr w:rsidR="00A47A21" w:rsidRPr="00A47A21" w:rsidTr="00A47A21">
        <w:trPr>
          <w:trHeight w:val="271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на 01 апреля 2022 г.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01.04.2022</w:t>
            </w:r>
          </w:p>
        </w:tc>
      </w:tr>
      <w:tr w:rsidR="00A47A21" w:rsidRPr="00A47A21" w:rsidTr="00A47A21">
        <w:trPr>
          <w:trHeight w:val="271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A47A21" w:rsidRPr="00A47A21" w:rsidTr="00A47A21">
        <w:trPr>
          <w:trHeight w:val="289"/>
        </w:trPr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 xml:space="preserve">Наименование финансового органа </w:t>
            </w:r>
          </w:p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Калтукское сельское поселение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47A21" w:rsidRPr="00A47A21" w:rsidTr="00A47A21">
        <w:trPr>
          <w:trHeight w:val="289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 xml:space="preserve">Наименование бюджета </w:t>
            </w:r>
          </w:p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47A21" w:rsidRPr="00A47A21" w:rsidTr="00A47A21">
        <w:trPr>
          <w:trHeight w:val="289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Единица измерения: руб.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по ОКЕИ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7A21">
              <w:rPr>
                <w:rFonts w:ascii="Courier New" w:eastAsia="Times New Roman" w:hAnsi="Courier New" w:cs="Courier New"/>
              </w:rPr>
              <w:t>383</w:t>
            </w:r>
          </w:p>
        </w:tc>
      </w:tr>
    </w:tbl>
    <w:p w:rsidR="00A47A21" w:rsidRDefault="00A47A21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00"/>
        <w:gridCol w:w="2660"/>
        <w:gridCol w:w="1801"/>
        <w:gridCol w:w="1654"/>
      </w:tblGrid>
      <w:tr w:rsidR="00A47A21" w:rsidRPr="00A47A21" w:rsidTr="00A47A21">
        <w:trPr>
          <w:trHeight w:val="249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47A21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47A21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47A21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47A21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A47A21" w:rsidRPr="00A47A21" w:rsidTr="00A47A21">
        <w:trPr>
          <w:trHeight w:val="121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A47A21" w:rsidRPr="00A47A21" w:rsidTr="00A47A21">
        <w:trPr>
          <w:trHeight w:val="229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A47A21" w:rsidRPr="00A47A21" w:rsidTr="00A47A21">
        <w:trPr>
          <w:trHeight w:val="43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b/>
                <w:bCs/>
                <w:color w:val="000000"/>
              </w:rPr>
              <w:t>21 643 321,80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b/>
                <w:bCs/>
                <w:color w:val="000000"/>
              </w:rPr>
              <w:t>7 478 311,41</w:t>
            </w:r>
          </w:p>
        </w:tc>
      </w:tr>
      <w:tr w:rsidR="00A47A21" w:rsidRPr="00A47A21" w:rsidTr="00A47A21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47A21" w:rsidRPr="00A47A21" w:rsidTr="00A47A21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3 109 700,00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645 056,61</w:t>
            </w:r>
          </w:p>
        </w:tc>
      </w:tr>
      <w:tr w:rsidR="00A47A21" w:rsidRPr="00A47A21" w:rsidTr="00A47A21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774 700,00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140 991,70</w:t>
            </w:r>
          </w:p>
        </w:tc>
      </w:tr>
      <w:tr w:rsidR="00A47A21" w:rsidRPr="00A47A21" w:rsidTr="00A47A21">
        <w:trPr>
          <w:trHeight w:val="9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774 700,00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140 991,70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000 1010201001 0000 110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770 600,00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139 669,84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1 321,86</w:t>
            </w:r>
          </w:p>
        </w:tc>
      </w:tr>
      <w:tr w:rsidR="00A47A21" w:rsidRPr="00A47A21" w:rsidTr="00A47A21">
        <w:trPr>
          <w:trHeight w:val="15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1 790 000,00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461 625,73</w:t>
            </w:r>
          </w:p>
        </w:tc>
      </w:tr>
      <w:tr w:rsidR="00A47A21" w:rsidRPr="00A47A21" w:rsidTr="00A47A21">
        <w:trPr>
          <w:trHeight w:val="14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1 790 000,00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461 625,73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809 300,00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221 697,93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000 1030223101 0000 110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809 300,00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221 697,93</w:t>
            </w:r>
          </w:p>
        </w:tc>
      </w:tr>
      <w:tr w:rsidR="00A47A21" w:rsidRPr="00A47A21" w:rsidTr="00A47A21">
        <w:trPr>
          <w:trHeight w:val="21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47A21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A47A21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1 420,58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7A21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A47A21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000 1030224101 0000 110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1 420,58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1 077 700,00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268 250,85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A47A21">
              <w:rPr>
                <w:rFonts w:ascii="Courier New" w:eastAsia="Times New Roman" w:hAnsi="Courier New" w:cs="Courier New"/>
                <w:color w:val="00000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000 1030225101 0000 110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1 077 700,00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268 250,85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-101 500,00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-29 743,63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000 1030226101 0000 110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-101 500,00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-29 743,63</w:t>
            </w:r>
          </w:p>
        </w:tc>
      </w:tr>
      <w:tr w:rsidR="00A47A21" w:rsidRPr="00A47A21" w:rsidTr="00A47A21">
        <w:trPr>
          <w:trHeight w:val="9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470 000,00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11 866,71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84 000,00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4 439,10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84 000,00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4 439,10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lastRenderedPageBreak/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386 000,00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7 427,61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1 217,00</w:t>
            </w:r>
          </w:p>
        </w:tc>
      </w:tr>
      <w:tr w:rsidR="00A47A21" w:rsidRPr="00A47A21" w:rsidTr="00A47A21">
        <w:trPr>
          <w:trHeight w:val="287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1 217,00</w:t>
            </w:r>
          </w:p>
        </w:tc>
      </w:tr>
      <w:tr w:rsidR="00A47A21" w:rsidRPr="00A47A21" w:rsidTr="00A47A21">
        <w:trPr>
          <w:trHeight w:val="112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6 210,61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6 210,61</w:t>
            </w:r>
          </w:p>
        </w:tc>
      </w:tr>
      <w:tr w:rsidR="00A47A21" w:rsidRPr="00A47A21" w:rsidTr="00A47A21">
        <w:trPr>
          <w:trHeight w:val="130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</w:tr>
      <w:tr w:rsidR="00A47A21" w:rsidRPr="00A47A21" w:rsidTr="00A47A21">
        <w:trPr>
          <w:trHeight w:val="12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29 572,47</w:t>
            </w:r>
          </w:p>
        </w:tc>
      </w:tr>
      <w:tr w:rsidR="00A47A21" w:rsidRPr="00A47A21" w:rsidTr="00A47A21">
        <w:trPr>
          <w:trHeight w:val="126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21 220,00</w:t>
            </w:r>
          </w:p>
        </w:tc>
      </w:tr>
      <w:tr w:rsidR="00A47A21" w:rsidRPr="00A47A21" w:rsidTr="00A47A21">
        <w:trPr>
          <w:trHeight w:val="11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21 220,00</w:t>
            </w:r>
          </w:p>
        </w:tc>
      </w:tr>
      <w:tr w:rsidR="00A47A21" w:rsidRPr="00A47A21" w:rsidTr="00A47A21">
        <w:trPr>
          <w:trHeight w:val="140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21 220,00</w:t>
            </w:r>
          </w:p>
        </w:tc>
      </w:tr>
      <w:tr w:rsidR="00A47A21" w:rsidRPr="00A47A21" w:rsidTr="00A47A21">
        <w:trPr>
          <w:trHeight w:val="98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000 1130200000 0000 130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8 352,47</w:t>
            </w:r>
          </w:p>
        </w:tc>
      </w:tr>
      <w:tr w:rsidR="00A47A21" w:rsidRPr="00A47A21" w:rsidTr="00A47A21">
        <w:trPr>
          <w:trHeight w:val="12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000 1130299000 0000 130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8 352,47</w:t>
            </w:r>
          </w:p>
        </w:tc>
      </w:tr>
      <w:tr w:rsidR="00A47A21" w:rsidRPr="00A47A21" w:rsidTr="00A47A21">
        <w:trPr>
          <w:trHeight w:val="12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000 1130299510 0000 130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8 352,47</w:t>
            </w:r>
          </w:p>
        </w:tc>
      </w:tr>
      <w:tr w:rsidR="00A47A21" w:rsidRPr="00A47A21" w:rsidTr="007321CE">
        <w:trPr>
          <w:trHeight w:val="111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18 533 621,80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6 833 254,80</w:t>
            </w:r>
          </w:p>
        </w:tc>
      </w:tr>
      <w:tr w:rsidR="00A47A21" w:rsidRPr="00A47A21" w:rsidTr="007321CE">
        <w:trPr>
          <w:trHeight w:val="154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18 533 621,80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6 833 254,80</w:t>
            </w:r>
          </w:p>
        </w:tc>
      </w:tr>
      <w:tr w:rsidR="00A47A21" w:rsidRPr="00A47A21" w:rsidTr="007321CE">
        <w:trPr>
          <w:trHeight w:val="12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000 2021000000 0000 150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15 736 200,00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6 804 157,00</w:t>
            </w:r>
          </w:p>
        </w:tc>
      </w:tr>
      <w:tr w:rsidR="00A47A21" w:rsidRPr="00A47A21" w:rsidTr="007321CE">
        <w:trPr>
          <w:trHeight w:val="14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000 2021500200 0000 150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470 000,00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7321CE">
        <w:trPr>
          <w:trHeight w:val="16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000 2021500210 0000 150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470 000,00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7321CE">
        <w:trPr>
          <w:trHeight w:val="155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000 2021600100 0000 150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15 266 200,00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6 804 157,00</w:t>
            </w:r>
          </w:p>
        </w:tc>
      </w:tr>
      <w:tr w:rsidR="00A47A21" w:rsidRPr="00A47A21" w:rsidTr="007321CE">
        <w:trPr>
          <w:trHeight w:val="154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000 2021600110 0000 150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15 266 200,00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6 804 157,00</w:t>
            </w:r>
          </w:p>
        </w:tc>
      </w:tr>
      <w:tr w:rsidR="00A47A21" w:rsidRPr="00A47A21" w:rsidTr="007321CE">
        <w:trPr>
          <w:trHeight w:val="14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000 2022000000 0000 150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2 058 300,00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7321CE">
        <w:trPr>
          <w:trHeight w:val="127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000 2022555500 0000 150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819 300,00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7321CE">
        <w:trPr>
          <w:trHeight w:val="125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000 2022555510 0000 150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819 300,00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7321CE">
        <w:trPr>
          <w:trHeight w:val="84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000 2022999900 0000 150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1 239 000,00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7321CE">
        <w:trPr>
          <w:trHeight w:val="98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000 2022999910 0000 150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1 239 000,00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7321CE">
        <w:trPr>
          <w:trHeight w:val="11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000 2023000000 0000 150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170 200,00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29 097,80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000 2023002400 0000 150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7321CE">
        <w:trPr>
          <w:trHeight w:val="130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000 2023002410 0000 150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7321CE">
        <w:trPr>
          <w:trHeight w:val="155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169 500,00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29 097,80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169 500,00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29 097,80</w:t>
            </w:r>
          </w:p>
        </w:tc>
      </w:tr>
      <w:tr w:rsidR="00A47A21" w:rsidRPr="00A47A21" w:rsidTr="007321CE">
        <w:trPr>
          <w:trHeight w:val="8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568 921,80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000 2024001400 0000 150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568 921,80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000 2024001410 0000 150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568 921,80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A47A21" w:rsidRPr="00A47A21" w:rsidTr="007321CE">
        <w:trPr>
          <w:trHeight w:val="103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439 300,00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000 2024001400 0000 150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439 300,00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A47A21" w:rsidRPr="00A47A21" w:rsidTr="00A47A21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 xml:space="preserve"> 000 2024001410 0000 150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439 300,00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A21" w:rsidRPr="00A47A21" w:rsidRDefault="00A47A21" w:rsidP="00A47A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47A21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2977"/>
        <w:gridCol w:w="1984"/>
        <w:gridCol w:w="1559"/>
      </w:tblGrid>
      <w:tr w:rsidR="007321CE" w:rsidRPr="007321CE" w:rsidTr="007321CE">
        <w:trPr>
          <w:trHeight w:val="24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321CE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321CE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321CE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321CE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7321CE" w:rsidRPr="007321CE" w:rsidTr="007321CE">
        <w:trPr>
          <w:trHeight w:val="104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7321CE" w:rsidRPr="007321CE" w:rsidTr="007321CE">
        <w:trPr>
          <w:trHeight w:val="231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7321CE" w:rsidRPr="007321CE" w:rsidTr="007321CE">
        <w:trPr>
          <w:trHeight w:val="6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b/>
                <w:bCs/>
                <w:color w:val="000000"/>
              </w:rPr>
              <w:t>23 939 031,38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b/>
                <w:bCs/>
                <w:color w:val="000000"/>
              </w:rPr>
              <w:t>6 479 895,22</w:t>
            </w:r>
          </w:p>
        </w:tc>
      </w:tr>
      <w:tr w:rsidR="007321CE" w:rsidRPr="007321CE" w:rsidTr="007321C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321CE" w:rsidRPr="007321CE" w:rsidTr="007321CE">
        <w:trPr>
          <w:trHeight w:val="3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8 131 494,00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2 124 368,96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1 095 800,00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270 841,75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1 093 500,00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268 608,75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1 093 500,00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268 608,75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188 866,38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000 0102 0000000000 122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79 742,37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000 0102 0000000000 200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2 233,00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000 0102 0000000000 240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2 233,00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000 0102 0000000000 244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2 233,00</w:t>
            </w:r>
          </w:p>
        </w:tc>
      </w:tr>
      <w:tr w:rsidR="007321CE" w:rsidRPr="007321CE" w:rsidTr="007321CE">
        <w:trPr>
          <w:trHeight w:val="1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6 562 400,00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1 765 344,21</w:t>
            </w:r>
          </w:p>
        </w:tc>
      </w:tr>
      <w:tr w:rsidR="007321CE" w:rsidRPr="007321CE" w:rsidTr="007321CE">
        <w:trPr>
          <w:trHeight w:val="12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5 792 400,00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1 484 746,91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5 792 400,00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1 484 746,91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4 441 000,00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1 128 169,11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1 341 000,00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356 577,80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280 594,00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280 594,00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78 636,16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367 900,00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142 655,26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59 302,58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3,30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3,30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3,30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000 0106 0000000000 000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295 726,00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88 183,00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295 726,00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88 183,00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000 0106 0000000000 540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295 726,00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88 183,00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000 0107 0000000000 000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000 0107 0000000000 800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Специальные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000 0107 0000000000 880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7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29 097,80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29 097,80</w:t>
            </w:r>
          </w:p>
        </w:tc>
      </w:tr>
      <w:tr w:rsidR="007321CE" w:rsidRPr="007321CE" w:rsidTr="007321CE">
        <w:trPr>
          <w:trHeight w:val="13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000 0203 0000000000 100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29 097,80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29 097,80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23 355,72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5 742,08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7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2 744 000,00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867 109,98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000 0310 0000000000 000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2 744 000,00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867 109,98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000 0310 0000000000 100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2 427 600,00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580 097,25</w:t>
            </w:r>
          </w:p>
        </w:tc>
      </w:tr>
      <w:tr w:rsidR="007321CE" w:rsidRPr="007321CE" w:rsidTr="007321CE">
        <w:trPr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000 0310 0000000000 110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2 427 600,00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580 097,25</w:t>
            </w:r>
          </w:p>
        </w:tc>
      </w:tr>
      <w:tr w:rsidR="007321CE" w:rsidRPr="007321CE" w:rsidTr="007321C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000 0310 0000000000 111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1 864 500,00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441 343,62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000 0310 0000000000 119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138 753,63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000 0310 0000000000 200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287 012,73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000 0310 0000000000 240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287 012,73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000 0310 0000000000 242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11 369,20</w:t>
            </w:r>
          </w:p>
        </w:tc>
      </w:tr>
      <w:tr w:rsidR="007321CE" w:rsidRPr="007321CE" w:rsidTr="007321CE">
        <w:trPr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000 0310 0000000000 244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193 813,29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000 0310 0000000000 247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81 830,24</w:t>
            </w:r>
          </w:p>
        </w:tc>
      </w:tr>
      <w:tr w:rsidR="007321CE" w:rsidRPr="007321CE" w:rsidTr="007321CE">
        <w:trPr>
          <w:trHeight w:val="7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3 923 341,52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13 149,49</w:t>
            </w:r>
          </w:p>
        </w:tc>
      </w:tr>
      <w:tr w:rsidR="007321CE" w:rsidRPr="007321CE" w:rsidTr="007321CE">
        <w:trPr>
          <w:trHeight w:val="6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3 923 341,52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13 149,49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3 923 341,52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13 149,49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3 923 341,52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13 149,49</w:t>
            </w:r>
          </w:p>
        </w:tc>
      </w:tr>
      <w:tr w:rsidR="007321CE" w:rsidRPr="007321CE" w:rsidTr="007321CE">
        <w:trPr>
          <w:trHeight w:val="7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3 923 341,52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13 149,49</w:t>
            </w:r>
          </w:p>
        </w:tc>
      </w:tr>
      <w:tr w:rsidR="007321CE" w:rsidRPr="007321CE" w:rsidTr="007321CE">
        <w:trPr>
          <w:trHeight w:val="8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1 516 321,80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101 847,41</w:t>
            </w:r>
          </w:p>
        </w:tc>
      </w:tr>
      <w:tr w:rsidR="007321CE" w:rsidRPr="007321CE" w:rsidTr="007321CE">
        <w:trPr>
          <w:trHeight w:val="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000 0502 0000000000 000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109 321,80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000 0502 0000000000 200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109 321,80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000 0502 0000000000 240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109 321,80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8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000 0502 0000000000 244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109 321,80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101 847,41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101 847,41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101 847,41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1 361 000,00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58 869,86</w:t>
            </w:r>
          </w:p>
        </w:tc>
      </w:tr>
      <w:tr w:rsidR="007321CE" w:rsidRPr="007321CE" w:rsidTr="007321CE">
        <w:trPr>
          <w:trHeight w:val="7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000 0503 0000000000 247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42 977,55</w:t>
            </w:r>
          </w:p>
        </w:tc>
      </w:tr>
      <w:tr w:rsidR="007321CE" w:rsidRPr="007321CE" w:rsidTr="007321CE">
        <w:trPr>
          <w:trHeight w:val="8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6 489 274,06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3 082 186,07</w:t>
            </w:r>
          </w:p>
        </w:tc>
      </w:tr>
      <w:tr w:rsidR="007321CE" w:rsidRPr="007321CE" w:rsidTr="007321CE">
        <w:trPr>
          <w:trHeight w:val="7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6 489 274,06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3 082 186,07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2 728 900,00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904 844,33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2 728 900,00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904 844,33</w:t>
            </w:r>
          </w:p>
        </w:tc>
      </w:tr>
      <w:tr w:rsidR="007321CE" w:rsidRPr="007321CE" w:rsidTr="007321CE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2 096 000,00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688 139,67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632 900,00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216 704,66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3 755 374,06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2 176 840,57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3 755 374,06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2 176 840,57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11 211,39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2 123 416,00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546 018,13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1 619 858,06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1 619 611,05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501,17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501,17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501,17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40 239,00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40 239,00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40 239,00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40 239,00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40 239,00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000 1100 0000000000 000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221 896,51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803 100,00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221 896,51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101 379,48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101 379,48</w:t>
            </w:r>
          </w:p>
        </w:tc>
      </w:tr>
      <w:tr w:rsidR="007321CE" w:rsidRPr="007321CE" w:rsidTr="007321CE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78 059,72</w:t>
            </w:r>
          </w:p>
        </w:tc>
      </w:tr>
      <w:tr w:rsidR="007321CE" w:rsidRPr="007321CE" w:rsidTr="007321CE">
        <w:trPr>
          <w:trHeight w:val="11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23 319,76</w:t>
            </w:r>
          </w:p>
        </w:tc>
      </w:tr>
      <w:tr w:rsidR="007321CE" w:rsidRPr="007321CE" w:rsidTr="007321CE">
        <w:trPr>
          <w:trHeight w:val="7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120 517,03</w:t>
            </w:r>
          </w:p>
        </w:tc>
      </w:tr>
      <w:tr w:rsidR="007321CE" w:rsidRPr="007321CE" w:rsidTr="007321CE">
        <w:trPr>
          <w:trHeight w:val="6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338 300,00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120 517,03</w:t>
            </w:r>
          </w:p>
        </w:tc>
      </w:tr>
      <w:tr w:rsidR="007321CE" w:rsidRPr="007321CE" w:rsidTr="007321CE">
        <w:trPr>
          <w:trHeight w:val="8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243 300,00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26 353,26</w:t>
            </w:r>
          </w:p>
        </w:tc>
      </w:tr>
      <w:tr w:rsidR="007321CE" w:rsidRPr="007321CE" w:rsidTr="007321CE">
        <w:trPr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000 1105 0000000000 247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94 163,77</w:t>
            </w:r>
          </w:p>
        </w:tc>
      </w:tr>
      <w:tr w:rsidR="007321CE" w:rsidRPr="007321CE" w:rsidTr="007321CE">
        <w:trPr>
          <w:trHeight w:val="5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3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5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Обслуживание государственного </w:t>
            </w: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(муниципального)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000 1301 0000000000 700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8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7321CE" w:rsidRPr="007321CE" w:rsidTr="007321CE">
        <w:trPr>
          <w:trHeight w:val="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-2 295 709,58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E" w:rsidRPr="007321CE" w:rsidRDefault="007321CE" w:rsidP="00732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21CE">
              <w:rPr>
                <w:rFonts w:ascii="Courier New" w:eastAsia="Times New Roman" w:hAnsi="Courier New" w:cs="Courier New"/>
                <w:color w:val="000000"/>
              </w:rPr>
              <w:t>998 416,19</w:t>
            </w:r>
          </w:p>
        </w:tc>
      </w:tr>
    </w:tbl>
    <w:p w:rsidR="007321CE" w:rsidRDefault="007321CE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60"/>
        <w:gridCol w:w="2500"/>
        <w:gridCol w:w="1801"/>
        <w:gridCol w:w="1893"/>
      </w:tblGrid>
      <w:tr w:rsidR="00902C93" w:rsidRPr="00902C93" w:rsidTr="00902C93">
        <w:trPr>
          <w:trHeight w:val="249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902C93" w:rsidRPr="00902C93" w:rsidTr="00902C93">
        <w:trPr>
          <w:trHeight w:val="103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902C93" w:rsidRPr="00902C93" w:rsidTr="00902C93">
        <w:trPr>
          <w:trHeight w:val="229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2 295 709,58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-998 416,19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111 000,00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111 000,00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127 600,00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127 600,00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-16 600,00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-16 600,00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2 184 709,58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-998 416,19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2 184 709,58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-998 416,19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-21 770 921,80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-7 479 011,39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000 0105000000 0000 500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-21 770 921,80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-7 479 011,39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-21 770 921,80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-7 479 011,39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-21 770 921,80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-7 479 011,39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-21 770 921,80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-7 479 011,39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23 955 631,38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6 480 595,20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000 0105000000 0000 600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23 955 631,38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6 480 595,20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23 955 631,38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6 480 595,20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23 955 631,38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6 480 595,20</w:t>
            </w:r>
          </w:p>
        </w:tc>
      </w:tr>
      <w:tr w:rsidR="00902C93" w:rsidRPr="00902C93" w:rsidTr="00902C93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23 955 631,38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6 480 595,20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1080"/>
        <w:gridCol w:w="2831"/>
        <w:gridCol w:w="2142"/>
        <w:gridCol w:w="2328"/>
        <w:gridCol w:w="1266"/>
      </w:tblGrid>
      <w:tr w:rsidR="00902C93" w:rsidRPr="00902C93" w:rsidTr="00902C93">
        <w:trPr>
          <w:trHeight w:val="72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902C93" w:rsidRPr="00902C93" w:rsidTr="00902C93">
        <w:trPr>
          <w:trHeight w:val="69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902C93" w:rsidRPr="00902C93" w:rsidTr="00902C93">
        <w:trPr>
          <w:trHeight w:val="43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</w:tr>
      <w:tr w:rsidR="00902C93" w:rsidRPr="00902C93" w:rsidTr="00902C93">
        <w:trPr>
          <w:trHeight w:val="26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88 183,00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88 183,00</w:t>
            </w:r>
          </w:p>
        </w:tc>
      </w:tr>
      <w:tr w:rsidR="00902C93" w:rsidRPr="00902C93" w:rsidTr="00902C93">
        <w:trPr>
          <w:trHeight w:val="105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88 183,00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88 183,00</w:t>
            </w:r>
          </w:p>
        </w:tc>
      </w:tr>
      <w:tr w:rsidR="00902C93" w:rsidRPr="00902C93" w:rsidTr="00902C93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02C93" w:rsidRPr="00902C93" w:rsidTr="00902C93">
        <w:trPr>
          <w:trHeight w:val="3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02C93" w:rsidRPr="00902C93" w:rsidTr="00902C93">
        <w:trPr>
          <w:trHeight w:val="32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02C93" w:rsidRPr="00902C93" w:rsidTr="00902C93">
        <w:trPr>
          <w:trHeight w:val="33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дотации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02C93" w:rsidRPr="00902C93" w:rsidTr="00902C93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88 183,00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88 183,00</w:t>
            </w:r>
          </w:p>
        </w:tc>
      </w:tr>
      <w:tr w:rsidR="00902C93" w:rsidRPr="00902C93" w:rsidTr="00902C93">
        <w:trPr>
          <w:trHeight w:val="44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трансферты бюджету территори</w:t>
            </w:r>
            <w:bookmarkStart w:id="0" w:name="_GoBack"/>
            <w:bookmarkEnd w:id="0"/>
            <w:r w:rsidRPr="00902C93">
              <w:rPr>
                <w:rFonts w:ascii="Courier New" w:eastAsia="Times New Roman" w:hAnsi="Courier New" w:cs="Courier New"/>
                <w:color w:val="000000"/>
              </w:rPr>
              <w:t>ального фонда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02C93" w:rsidRPr="00902C93" w:rsidTr="00902C93">
        <w:trPr>
          <w:trHeight w:val="8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02C93" w:rsidRPr="00902C93" w:rsidTr="00902C93">
        <w:trPr>
          <w:trHeight w:val="68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02C93" w:rsidRPr="00902C93" w:rsidTr="00902C93">
        <w:trPr>
          <w:trHeight w:val="6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02C93" w:rsidRPr="00902C93" w:rsidTr="00902C93">
        <w:trPr>
          <w:trHeight w:val="101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93" w:rsidRPr="00902C93" w:rsidRDefault="00902C93" w:rsidP="00902C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 xml:space="preserve">обслуживание внутренних долговых обязательств (в части процентов, пеней и штрафных санкций по </w:t>
            </w:r>
            <w:r w:rsidRPr="00902C93">
              <w:rPr>
                <w:rFonts w:ascii="Courier New" w:eastAsia="Times New Roman" w:hAnsi="Courier New" w:cs="Courier New"/>
                <w:color w:val="000000"/>
              </w:rPr>
              <w:lastRenderedPageBreak/>
              <w:t>полученным бюджетным кредитам)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lastRenderedPageBreak/>
              <w:t>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93" w:rsidRPr="00902C93" w:rsidRDefault="00902C93" w:rsidP="00902C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2C9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047E7D"/>
    <w:rsid w:val="001D1881"/>
    <w:rsid w:val="00294575"/>
    <w:rsid w:val="002B1804"/>
    <w:rsid w:val="004A6877"/>
    <w:rsid w:val="005159AA"/>
    <w:rsid w:val="005419EA"/>
    <w:rsid w:val="006263E8"/>
    <w:rsid w:val="006541BD"/>
    <w:rsid w:val="006B18A8"/>
    <w:rsid w:val="006E4BB7"/>
    <w:rsid w:val="007321CE"/>
    <w:rsid w:val="00782A6B"/>
    <w:rsid w:val="00797890"/>
    <w:rsid w:val="007B1AD3"/>
    <w:rsid w:val="007F685D"/>
    <w:rsid w:val="007F76C6"/>
    <w:rsid w:val="008032C9"/>
    <w:rsid w:val="00805876"/>
    <w:rsid w:val="008C634A"/>
    <w:rsid w:val="00902C93"/>
    <w:rsid w:val="0094368E"/>
    <w:rsid w:val="00972A9E"/>
    <w:rsid w:val="009B23F8"/>
    <w:rsid w:val="009C3844"/>
    <w:rsid w:val="009F6C43"/>
    <w:rsid w:val="00A47A21"/>
    <w:rsid w:val="00AE473A"/>
    <w:rsid w:val="00B11B12"/>
    <w:rsid w:val="00B44C86"/>
    <w:rsid w:val="00BA3F9F"/>
    <w:rsid w:val="00BC103B"/>
    <w:rsid w:val="00BC6154"/>
    <w:rsid w:val="00D00F96"/>
    <w:rsid w:val="00DB0ECA"/>
    <w:rsid w:val="00EA58BF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03A0-17BE-4AB1-9FF3-A60F7CD6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20</cp:revision>
  <dcterms:created xsi:type="dcterms:W3CDTF">2018-04-18T06:55:00Z</dcterms:created>
  <dcterms:modified xsi:type="dcterms:W3CDTF">2022-04-24T06:29:00Z</dcterms:modified>
</cp:coreProperties>
</file>